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00" w:rsidRDefault="00207100" w:rsidP="00207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Бюджетное  учреждение</w:t>
      </w: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среднего профессионального образования</w:t>
      </w: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«Радужнинский профессиональный колледж»</w:t>
      </w: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9571"/>
      </w:tblGrid>
      <w:tr w:rsidR="00207100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                                             УТВЕРЖДАЮ 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                                             Директор 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                                             БУ« Радужнинский                       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                                            профессиональный колледж»                                                                                                                                            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                                             ___________М.Н. Волков                                             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                                                 «24» апреля 2013     № 251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207100" w:rsidRDefault="00207100" w:rsidP="0020710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РАБОЧАЯ ПРОГРАММА</w:t>
      </w: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учебной дисциплины</w:t>
      </w: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ОДб.03 «Английский язык»</w:t>
      </w: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г. Радужный</w:t>
      </w: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2013 год</w:t>
      </w: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sz w:val="24"/>
          <w:szCs w:val="24"/>
        </w:rPr>
        <w:t>Рабочая программа учебной дисциплины</w:t>
      </w:r>
      <w:r>
        <w:rPr>
          <w:rFonts w:ascii="Times New Roman CYR" w:hAnsi="Times New Roman CYR" w:cs="Times New Roman CYR"/>
          <w:cap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разработана на основе примерной программы учебной дисциплины «Английский язык» для специальностей среднего профессионального образования (далее СПО)</w:t>
      </w:r>
    </w:p>
    <w:p w:rsidR="00207100" w:rsidRDefault="00207100" w:rsidP="00207100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131018 « Разработка и эксплуатация нефтяных и газовых месторождений»   </w:t>
      </w:r>
    </w:p>
    <w:p w:rsidR="00207100" w:rsidRDefault="00207100" w:rsidP="00207100">
      <w:pPr>
        <w:autoSpaceDE w:val="0"/>
        <w:autoSpaceDN w:val="0"/>
        <w:adjustRightInd w:val="0"/>
        <w:spacing w:after="60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07100" w:rsidRDefault="00207100" w:rsidP="0020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Организация-разработчик: </w:t>
      </w:r>
      <w:r>
        <w:rPr>
          <w:rFonts w:ascii="Times New Roman CYR" w:hAnsi="Times New Roman CYR" w:cs="Times New Roman CYR"/>
          <w:sz w:val="24"/>
          <w:szCs w:val="24"/>
          <w:u w:val="single"/>
        </w:rPr>
        <w:t>БУ «Радужнинский профессиональный колледж»</w:t>
      </w:r>
    </w:p>
    <w:p w:rsidR="00207100" w:rsidRDefault="00207100" w:rsidP="0020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07100" w:rsidRDefault="00207100" w:rsidP="0020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07100" w:rsidRDefault="00207100" w:rsidP="0020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Разработчик: Шепелева Е.И., преподаватель</w:t>
      </w:r>
    </w:p>
    <w:p w:rsidR="00207100" w:rsidRDefault="00207100" w:rsidP="0020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Мардеева Л.Н., преподаватель</w:t>
      </w: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ind w:left="1985" w:hanging="127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207100" w:rsidRDefault="00207100" w:rsidP="00207100">
      <w:pPr>
        <w:widowControl w:val="0"/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07100" w:rsidRDefault="00207100" w:rsidP="002071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Рекомендована Методическим советом БУ «Радужнинский профессиональный колледж» </w:t>
      </w:r>
    </w:p>
    <w:p w:rsidR="00207100" w:rsidRDefault="00207100" w:rsidP="002071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Заключение Методического совета № 6   от  21.06.2013</w:t>
      </w: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07100" w:rsidRDefault="00207100" w:rsidP="0020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207100" w:rsidRDefault="00207100" w:rsidP="0020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207100" w:rsidRDefault="00207100" w:rsidP="0020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207100" w:rsidRDefault="00207100" w:rsidP="0020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207100" w:rsidRDefault="00207100" w:rsidP="0020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207100" w:rsidRDefault="00207100" w:rsidP="0020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207100" w:rsidRDefault="00207100" w:rsidP="0020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207100" w:rsidRDefault="00207100" w:rsidP="0020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207100" w:rsidRDefault="00207100" w:rsidP="0020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207100" w:rsidRDefault="00207100" w:rsidP="0020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207100" w:rsidRDefault="00207100" w:rsidP="0020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207100" w:rsidRDefault="00207100" w:rsidP="0020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207100" w:rsidRDefault="00207100" w:rsidP="0020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207100" w:rsidRDefault="00207100" w:rsidP="0020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207100" w:rsidRDefault="00207100" w:rsidP="0020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207100" w:rsidRDefault="00207100" w:rsidP="0020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207100" w:rsidRDefault="00207100" w:rsidP="0020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207100" w:rsidRDefault="00207100" w:rsidP="0020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207100" w:rsidRDefault="00207100" w:rsidP="0020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207100" w:rsidRDefault="00207100" w:rsidP="0020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207100" w:rsidRDefault="00207100" w:rsidP="0020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207100" w:rsidRDefault="00207100" w:rsidP="0020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207100" w:rsidRDefault="00207100" w:rsidP="0020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207100" w:rsidRDefault="00207100" w:rsidP="0020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207100" w:rsidRDefault="00207100" w:rsidP="0020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07100" w:rsidRDefault="00207100" w:rsidP="002071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07100" w:rsidRDefault="00207100" w:rsidP="002071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07100" w:rsidRDefault="00207100" w:rsidP="002071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СОДЕРЖАНИЕ</w:t>
      </w: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207100">
        <w:tblPrEx>
          <w:tblCellMar>
            <w:top w:w="0" w:type="dxa"/>
            <w:bottom w:w="0" w:type="dxa"/>
          </w:tblCellMar>
        </w:tblPrEx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207100" w:rsidRDefault="00207100">
            <w:pPr>
              <w:keepNext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стр.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207100" w:rsidRDefault="00207100">
            <w:pPr>
              <w:keepNext/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ind w:left="644" w:hanging="360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1.</w:t>
            </w: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ab/>
              <w:t>ПАСПОРТ рабочей ПРОГРАММЫ УЧЕБНОЙ ДИСЦИПЛИНЫ</w:t>
            </w:r>
          </w:p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207100" w:rsidRDefault="00207100">
            <w:pPr>
              <w:keepNext/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ind w:left="644" w:hanging="360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2.</w:t>
            </w: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ab/>
              <w:t>СТРУКТУРА и содержание УЧЕБНОЙ ДИСЦИПЛИНЫ</w:t>
            </w:r>
          </w:p>
          <w:p w:rsidR="00207100" w:rsidRDefault="00207100">
            <w:pPr>
              <w:keepNext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207100" w:rsidRDefault="00207100">
            <w:pPr>
              <w:keepNext/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ind w:left="644" w:hanging="360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3.</w:t>
            </w: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ab/>
              <w:t>условия реализации  учебной дисциплины</w:t>
            </w:r>
          </w:p>
          <w:p w:rsidR="00207100" w:rsidRDefault="00207100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4" w:firstLine="284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207100" w:rsidRDefault="00207100">
            <w:pPr>
              <w:keepNext/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ind w:left="644" w:hanging="360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4.</w:t>
            </w: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ab/>
              <w:t>Контроль и оценка результатов Освоения учебной дисциплины</w:t>
            </w:r>
          </w:p>
          <w:p w:rsidR="00207100" w:rsidRDefault="00207100">
            <w:pPr>
              <w:keepNext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</w:tr>
    </w:tbl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07100" w:rsidRDefault="00207100" w:rsidP="0020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207100" w:rsidRDefault="00207100" w:rsidP="0020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br w:type="page"/>
      </w:r>
      <w:r>
        <w:rPr>
          <w:rFonts w:ascii="Times New Roman CYR" w:hAnsi="Times New Roman CYR" w:cs="Times New Roman CYR"/>
          <w:b/>
          <w:bCs/>
          <w:caps/>
          <w:sz w:val="24"/>
          <w:szCs w:val="24"/>
        </w:rPr>
        <w:lastRenderedPageBreak/>
        <w:t>1. паспорт рабочей ПРОГРАММЫ УЧЕБНОЙ ДИСЦИПЛИНЫ</w:t>
      </w:r>
    </w:p>
    <w:p w:rsidR="00207100" w:rsidRDefault="00207100" w:rsidP="00207100">
      <w:pPr>
        <w:autoSpaceDE w:val="0"/>
        <w:autoSpaceDN w:val="0"/>
        <w:adjustRightInd w:val="0"/>
        <w:spacing w:after="0" w:line="228" w:lineRule="auto"/>
        <w:ind w:firstLine="720"/>
        <w:jc w:val="center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Английский язык</w:t>
      </w: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1.1. Область применения рабочей программы</w:t>
      </w:r>
    </w:p>
    <w:p w:rsidR="00207100" w:rsidRDefault="00207100" w:rsidP="00207100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Рабочая программа учебной дисциплины «Английский язык» разработана на основе Федерального государственного образовательного стандарта и примерной программы учебной дисциплины «Английский язык» по специальностям  среднего профессионального образования (далее - СПО) </w:t>
      </w:r>
    </w:p>
    <w:p w:rsidR="00207100" w:rsidRDefault="00207100" w:rsidP="00207100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07100" w:rsidRDefault="00207100" w:rsidP="00207100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131018 «Разработка и эксплуатация нефтяных и газовых месторождений»   </w:t>
      </w:r>
    </w:p>
    <w:p w:rsidR="00207100" w:rsidRDefault="00207100" w:rsidP="00207100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07100" w:rsidRDefault="00207100" w:rsidP="002071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 части освоения основных видов деятельности:</w:t>
      </w:r>
      <w:r>
        <w:rPr>
          <w:rFonts w:ascii="Times New Roman CYR" w:hAnsi="Times New Roman CYR" w:cs="Times New Roman CYR"/>
          <w:sz w:val="24"/>
          <w:szCs w:val="24"/>
        </w:rPr>
        <w:t xml:space="preserve"> организация и проведение работ в области разработки и эксплуатации нефтяных, газовых и газоконденсатных месторождений. </w:t>
      </w:r>
    </w:p>
    <w:p w:rsidR="00207100" w:rsidRDefault="00207100" w:rsidP="00207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207100" w:rsidRDefault="00207100" w:rsidP="00207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Рабочая программа </w:t>
      </w:r>
      <w:r>
        <w:rPr>
          <w:rFonts w:ascii="Times New Roman CYR" w:hAnsi="Times New Roman CYR" w:cs="Times New Roman CYR"/>
          <w:sz w:val="24"/>
          <w:szCs w:val="24"/>
        </w:rPr>
        <w:t>может использоваться другими образовательными учреждениями профессионального и дополнительного образования, реализующими образовательную программу среднего (полного) общего образования.</w:t>
      </w:r>
    </w:p>
    <w:p w:rsidR="00207100" w:rsidRDefault="00207100" w:rsidP="00207100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  <w:r>
        <w:rPr>
          <w:rFonts w:ascii="Times New Roman CYR" w:hAnsi="Times New Roman CYR" w:cs="Times New Roman CYR"/>
          <w:sz w:val="24"/>
          <w:szCs w:val="24"/>
        </w:rPr>
        <w:t xml:space="preserve"> дисциплина входит в общеобразовательный цикл</w:t>
      </w: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Цель:</w:t>
      </w: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Приобретение обучающимися теоретических знаний и практических умений в области иностранного языка</w:t>
      </w: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Задачи:</w:t>
      </w: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развитие интеллектуальных способностей обучающихся;</w:t>
      </w: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логического мышления, памяти; </w:t>
      </w: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повышение общей культуры и культуры речи; </w:t>
      </w: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расширение кругозора обучающихся, знаний о странах изучаемого языка; </w:t>
      </w: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формирование у обучающихся навыков и умений самостоятельной работы, совместной работы в группах, умений общаться друг с другом и в коллективе;</w:t>
      </w: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формирование и развитие личности обучающихся, их нравственно-эстетических качеств, мировоззрения, черт характера; </w:t>
      </w: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07100" w:rsidRDefault="00207100" w:rsidP="0020710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ОК 3. Принимать решения в стандартных и нестандартных ситуациях и нести за них ответственность. 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 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 ОК 5. Использовать информационно-коммуникационные технологии в профессиональной деятельности. 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 ОК 6. Работать в коллективе и в команде, эффективно общаться с коллегами, руководством, потребителями. 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 ОК 7. Брать на себя ответственность за работу членов команды, за результат выполнения заданий. </w:t>
      </w:r>
      <w:r>
        <w:rPr>
          <w:rFonts w:ascii="Times New Roman CYR" w:hAnsi="Times New Roman CYR" w:cs="Times New Roman CYR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 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ОК 9. Ориентироваться в условиях частой смены технологий в профессиональной деятельности. </w:t>
      </w:r>
    </w:p>
    <w:p w:rsidR="00207100" w:rsidRDefault="00207100" w:rsidP="0020710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 10. Исполнять воинскую обязанность, в том числе с применением полученных профессиональных знаний (для юношей)         </w:t>
      </w:r>
    </w:p>
    <w:p w:rsidR="00207100" w:rsidRDefault="00207100" w:rsidP="00207100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 В результате освоения учебной дисциплины обучающийся должен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уметь:</w:t>
      </w:r>
    </w:p>
    <w:p w:rsidR="00207100" w:rsidRDefault="00207100" w:rsidP="00207100">
      <w:pPr>
        <w:numPr>
          <w:ilvl w:val="0"/>
          <w:numId w:val="3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общаться (устно и письменно) на иностранном языке на профессиональные и   повседневные темы;</w:t>
      </w:r>
    </w:p>
    <w:p w:rsidR="00207100" w:rsidRDefault="00207100" w:rsidP="00207100">
      <w:pPr>
        <w:numPr>
          <w:ilvl w:val="0"/>
          <w:numId w:val="2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переводить (со словарем) иностранные тексты профессиональной направленности;</w:t>
      </w:r>
    </w:p>
    <w:p w:rsidR="00207100" w:rsidRDefault="00207100" w:rsidP="00207100">
      <w:pPr>
        <w:numPr>
          <w:ilvl w:val="0"/>
          <w:numId w:val="4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самостоятельно совершенствовать устную и письменную речь</w:t>
      </w:r>
    </w:p>
    <w:p w:rsidR="00207100" w:rsidRDefault="00207100" w:rsidP="00207100">
      <w:pPr>
        <w:numPr>
          <w:ilvl w:val="0"/>
          <w:numId w:val="5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пополнять словарный запас.</w:t>
      </w: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В результате освоения учебной дисциплины обучающийся должен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знать: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br/>
      </w:r>
    </w:p>
    <w:p w:rsidR="00207100" w:rsidRDefault="00207100" w:rsidP="00207100">
      <w:pPr>
        <w:numPr>
          <w:ilvl w:val="0"/>
          <w:numId w:val="6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лексический (1200 - 1400 лексических единиц) </w:t>
      </w:r>
    </w:p>
    <w:p w:rsidR="00207100" w:rsidRDefault="00207100" w:rsidP="00207100">
      <w:pPr>
        <w:numPr>
          <w:ilvl w:val="0"/>
          <w:numId w:val="7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 w:hanging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1.4. Рекомендуемое количество часов на освоение рабочей программы учебной дисциплины:</w:t>
      </w: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максимальной учебной нагрузки обучающегося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101</w:t>
      </w:r>
      <w:r>
        <w:rPr>
          <w:rFonts w:ascii="Times New Roman CYR" w:hAnsi="Times New Roman CYR" w:cs="Times New Roman CYR"/>
          <w:sz w:val="24"/>
          <w:szCs w:val="24"/>
        </w:rPr>
        <w:t xml:space="preserve"> час, в том числе:</w:t>
      </w: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обязательной аудиторной учебной нагрузки обучающегося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78</w:t>
      </w:r>
      <w:r>
        <w:rPr>
          <w:rFonts w:ascii="Times New Roman CYR" w:hAnsi="Times New Roman CYR" w:cs="Times New Roman CYR"/>
          <w:sz w:val="24"/>
          <w:szCs w:val="24"/>
        </w:rPr>
        <w:t xml:space="preserve"> часов;</w:t>
      </w: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самостоятельной работы обучающегося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23</w:t>
      </w:r>
      <w:r>
        <w:rPr>
          <w:rFonts w:ascii="Times New Roman CYR" w:hAnsi="Times New Roman CYR" w:cs="Times New Roman CYR"/>
          <w:sz w:val="24"/>
          <w:szCs w:val="24"/>
        </w:rPr>
        <w:t xml:space="preserve"> часа.</w:t>
      </w: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1.5. Обоснование особенности структурирования содержания  </w:t>
      </w:r>
    </w:p>
    <w:p w:rsidR="00207100" w:rsidRDefault="00207100" w:rsidP="002071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Основу рабочей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</w:t>
      </w: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Практические задачи обучения направлены на развитие всех составляющих коммуникативной компетенции (речевой, языковой, социокультурной, компенсаторной и учебно-познавательной).</w:t>
      </w: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В соответствии с функционально-содержательным подходом программа выстраивается на изученном материале предыдущих лет, однако обобщение полученных знаний и умений осуществляется на основе сравнения и сопоставления, различных видо-временных форм глагола, контрастивного анализа повторяемых явлений и использования их в естественно-коммуникативных ситуациях общения. Языковой материал профессионально предполагает введение нового, более сложного и одновременно профессионально ориентированного материала, формирующего более высокий уровень коммуникативных навыков и умений.</w:t>
      </w: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В программе отдельно представлен языковой материал для продуктивного и рецептивного усвоения.</w:t>
      </w: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2. СТРУКТУРА И СОДЕРЖАНИЕ УЧЕБНОЙ ДИСЦИПЛИНЫ</w:t>
      </w: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2.1. Объем учебной дисциплины и виды учебной работы</w:t>
      </w: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80" w:right="-185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904"/>
        <w:gridCol w:w="1800"/>
      </w:tblGrid>
      <w:tr w:rsidR="0020710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101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78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78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9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23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внеаудиторная самостоятельная работа:</w:t>
            </w:r>
          </w:p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выполнение домашних заданий по разделам</w:t>
            </w:r>
          </w:p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индивидуальных проектных заданий</w:t>
            </w:r>
          </w:p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100" w:rsidRDefault="00207100">
            <w:pPr>
              <w:tabs>
                <w:tab w:val="left" w:pos="86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Итоговая аттестация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в форме дифференцированного зачёта    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ab/>
            </w:r>
          </w:p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</w:tbl>
    <w:p w:rsidR="00207100" w:rsidRDefault="00207100" w:rsidP="002071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2.2Тематический план и содержание учебной дисциплины «Английский язык»</w:t>
      </w:r>
    </w:p>
    <w:tbl>
      <w:tblPr>
        <w:tblW w:w="0" w:type="auto"/>
        <w:tblLayout w:type="fixed"/>
        <w:tblLook w:val="0000"/>
      </w:tblPr>
      <w:tblGrid>
        <w:gridCol w:w="2798"/>
        <w:gridCol w:w="8871"/>
        <w:gridCol w:w="1133"/>
        <w:gridCol w:w="1446"/>
      </w:tblGrid>
      <w:tr w:rsidR="00207100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разделов и тем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 учебного материала, учебные работы и практические занятия, самостоятельная работа обучающихся, курсовая работа</w:t>
            </w:r>
          </w:p>
          <w:p w:rsidR="00207100" w:rsidRDefault="00207100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 проект)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Объем</w:t>
            </w: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часов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Уровень</w:t>
            </w: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освоения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Раздел 1.</w:t>
            </w: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Кто есть Кто?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1.1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Введение 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Роль английского языка в современном мире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1.2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Описание</w:t>
            </w: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людей 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Описание людей. Время, даты. Прилагательные, описывающие личные качества. Описание внешности. Название профессий, занятий. Личные интересы. Различные хобби. Существительные, описывающие хобби и интересы. Знаменитые люди (внешность, характер, личные качества. профессии).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1.3</w:t>
            </w: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Грамматические явления Present Simple и Present Continuous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Активизация грамматического материала путём сопоставления Present Simple и Present Continuous. Наречия частотности. Глаголы like / enjoy+ing. Употребление грамматических явлений. Выполнение упражнений по грамматике и лексике. Аудирование текстов.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1.4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Проектная работа «Знаменитый человек»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 проектных работ по теме «Знаменитый человек»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Контрольная работа по разделу 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169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Внеаудиторная самостоятельная работа</w:t>
            </w: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 разделу 1 по теме «Кто есть Кто?» (лексика, составление рассказа о внешности, составление предложений, ответы на вопросы)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2. Выполнение индивидуального проектного задания по теме:  «Знаменитый человек». 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Подготовка к контрольной работе.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Раздел 2. Восток или Запад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2.1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Описание местности  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Описание местности (города, деревни). Знакомство с лексикой и грамматической формой There is/There are и использование их в речи. Прилагательные- антонимы. Любимый город. Экскурсия по Выборгу. Экскурсия по Новосибирску.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2.2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Восточная и европейская кухня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Знакомство с лексикой по данной теме и употребление в речи. Составление рецептов. Национальные блюда.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2.3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Проектная работа «Рецепт»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Презентация индивидуальных проектных работ по теме «Рецепт моего любимого блюда».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Контрольная работа по разделу 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Самостоятельная работа  обучающихся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.Внеаудиторная самостоятельная работа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разделу 2 по теме: «  Восток или Запад» (вопросы к текстам, поиск необходимой информации,  составление диалогов,  рассказов о любимых блюдах).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2.Выполнение индивидуального проектного задания по теме: «Рецепт моего любимого блюда».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Подготовка к контрольной работе.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Раздел 3. Времена меняются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3.1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Изменения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Описание изменений в родном городе. Изменения в Санкт- Петербурге. Глаголы, описывающие изменения. Существительные, описывающие город, местность. Качественные прилагательные.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3.2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Сравнительные структуры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практической работы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Степени сравнения прилагательных. Сравнительная структура «As … as». Выполнение упражнений по практической грамматике.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1271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3.3 </w:t>
            </w: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Грамматические явления Present Perfect / Present </w:t>
            </w: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Perfect Continuous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Активизация грамматического материала путём сопоставления грамматических времён Present Perfect Continuous/ Present Perfect Simple. Употребление предлогов since/ for. Выполнение упражнений по грамматике и лексике.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3.4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Проектная работа «Мой город»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 проектных работ по теме «Как изменился мой город за последние 10 лет»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Контрольная работа по разделу 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1959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Внеаудиторная самостоятельная работа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по разделу 3 по теме: «Времена меняются» ( составление предложений по грамматике, составление вопросов к тексту, рассказов о городах).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2.Выполнение индивидуального проектного задания по теме: «Как изменился мой город за последние 10 лет».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3. Подготовка к контрольной работе.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Раздел 4. Воспоминания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1129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4.1.</w:t>
            </w: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Воспоминания о детстве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Описание приключений. Описание чувств и эмоций. Обмен воспоминаниями о детстве. Распознавание части речи в предложениях. Ознакомительное чтение с использованием структур  (could / be able to).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1129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4.2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Грамматические явления Past Simple и Past Continuous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Грамматическое время Past Simple. Грамматическое время Past Continuous. Сопоставление данных времен. Выполнение упражнений по грамматике.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1131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4.3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Интересные факты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Факты из жизни. Ознакомительное чтение, просмотровое и поисковое чтение. Употребление конструкции used to в предложениях. События из жизни знаменитых людей. Выполнение упражнений по грамматике и лексике.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4.4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Проектная работа «Мои воспоминания»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 индивидуальных проектных работ по теме «Мое самое яркое воспоминание из детства»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Контрольная работа по разделу 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.Внеаудиторная самостоятельная работа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разделу 4 по теме:</w:t>
            </w: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«Воспоминания» (составление рассказов, выполнение упражнений по грамматике).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2. Выполнение индивидуального проектного задания по теме: «Мое самое яркое воспоминание из детства».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Раздел 5.Ваши рассказы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5.1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Приключения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Чтение и перевод текста о приключениях. Выполнение послетекстовых упражнений. Лексический материал по теме «Погода». Слова-реакции. Аудирование мини-текста.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5.2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Время Past Perfect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Грамматическое время Past Perfect. Правила и ситуации употребления. Выполнение упражнений по практической грамматике.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5.1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Проектная работа «Смешная история»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практической работы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 индивидуальных проектных работ по теме «Смешная история из жизни»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Контрольная работа по разделу 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.Внеаудиторная самостоятельная работа</w:t>
            </w: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разделу 5 по теме: 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«Ваши рассказы» (поиск необходимой информации, составление предложений,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выполнение упражнений по грамматике).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2.Выполнение группового проектного задания по теме:  «Смешная история из жизни».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Подготовка к контрольной работе.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</w:t>
            </w: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Раздел 6. Разве это не удивительно?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6.1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Пресса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Лексический материал по теме «Пресса». Чтение газетных статей. Выражение отношения к новостям. Реклама, новости, средства массовой информации.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6.2</w:t>
            </w: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Грамматические явления Past Simple и Present  Perfect Simple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Активация грамматического материала путём сопоставления грамматического времён Past Simple/ Present Pеrfect. Выполнение упражнений по грамматике.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6.3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Проектная работа «Информационный сайт»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 индивидуальных проектных работ по теме «Макет информационного сайта».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Контрольная работа по разделу 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141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.Внеаудиторная самостоятельная работа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разделу 6 по теме: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«Разве это не удивительно?»  (составление вопросов и предложений по грамматике).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2.Выполнение индивидуального проектного задания по теме:«Информационный сайт».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Подготовка к контрольной работе.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Раздел 7. Досуг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7.1.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Свободное время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Виды отдыха. Активный отдых, осмотр достопримечательностей, отдых на природе. Лексический материал по теме «Досуг». Составление рассказа о своих выходных. Чтение и перевод текстов об отдыхе и путешествиях. Выполнение послетекстовых заданий.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7.2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Способы выражения будущего времени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Способы выражения будущего времени в английском языке. Время Present Simple. Время Present Continuous. Грамматическая структура «to be going to + V». Время Future Simple. Выполнение упражнений по практической грамматике.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7.3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Проектная работа «Идеальный отдых»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практической работы</w:t>
            </w:r>
          </w:p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 индивидуальных проектных работ по теме «Мой идеальных отдых».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Контрольная работа по разделу 7.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1699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Внеаудиторная самостоятельная работа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разделу  7 по теме: «Досуг» 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(составление рассказов и предложений о  свободном времени, ответы на вопросы, составление диалогов по теме, составление предложений по грамматике)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2.Выполнение группового проектного задания по теме: «Мой идеальный отдых».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 Подготовка к контрольной работе.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Раздел 8 Природные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явления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Тема 8.1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Прогноз погоды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Лексический материал по теме «Прогноз погоды». Аудирование текста «Прогноз погоды» и выполнение послетекстовых упражнений. Использование структуры «will + V» для предсказаний погоды. Выполнение грамматических упражнений.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8.2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Стихийные бедствия 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Лексический материал по теме «Стихийные бедствия». Чтение и перевод текста «Цунами», выполнение послетекстовых упражнений. Аудирование текста о стихийных бедствиях и выполнение упражнений.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8.3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Модальные глаголы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практической работы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Грамматическая тема «Модальные глаголы вероятности». Выполнение упражнений по практической грамматике.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8.4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Что ждет нас в будущем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практической работы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Чтение и перевод адаптированного отрывка текста художественной литературы.  Выполнение послетекстовых лексических упражнений. Глаголы по теме «Изменения». Чтение и перевод текста «2014 год». Выполнение послетекстовых заданий.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8.5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Проектная работа «Будущее человечества»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проектной работы</w:t>
            </w:r>
          </w:p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Презентация индивидуальных проектных работ по теме «Каким я вижу наш мир через 20 лет».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Контрольная работа по разделу 8.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.Внеаудиторная самостоятельная работа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разделу 8 по теме: «Природные явления» (лексика, поиск необходимой информации, ответы на вопросы, составление предложений).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2.Выполнение индивидуального проектного задания по теме: «Каким я вижу наш мир через 20 лет».</w:t>
            </w:r>
          </w:p>
          <w:p w:rsidR="00207100" w:rsidRDefault="00207100">
            <w:pPr>
              <w:tabs>
                <w:tab w:val="left" w:pos="20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3. Подготовка к контрольной работе.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Раздел 9.Ваша </w:t>
            </w: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профессия.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9.1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Профессия</w:t>
            </w: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профессиональные качества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207100" w:rsidRDefault="00207100">
            <w:pPr>
              <w:tabs>
                <w:tab w:val="left" w:pos="200"/>
                <w:tab w:val="left" w:pos="2160"/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Лексический материал по теме «Профессии». Аудирование и перевод текста «Способы поиска работы». Чтение текста «Различные профессии» и выполнение послетекстовых лексических упражнений. Заполнение таблиц. Составление диалогов по теме «Профессии».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 9.2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Времена группы Future</w:t>
            </w:r>
          </w:p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Содержание практической работы </w:t>
            </w:r>
          </w:p>
          <w:p w:rsidR="00207100" w:rsidRDefault="00207100">
            <w:pPr>
              <w:tabs>
                <w:tab w:val="left" w:pos="200"/>
                <w:tab w:val="left" w:pos="2160"/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Грамматические явления Future Simple, Future Continuous и Future Perfect. Выполнение упражнений по практической грамматике.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9.3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Профессия нефтяника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практической работы</w:t>
            </w:r>
          </w:p>
          <w:p w:rsidR="00207100" w:rsidRDefault="00207100">
            <w:pPr>
              <w:tabs>
                <w:tab w:val="left" w:pos="200"/>
                <w:tab w:val="left" w:pos="2160"/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Чтение и перевод текста «Профессия оператора установок ДНГ». Составление рассказа «Моя профессия». Анализ востребованности своей профессии на рынке труда.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9.4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Резюме</w:t>
            </w: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практической работы</w:t>
            </w:r>
          </w:p>
          <w:p w:rsidR="00207100" w:rsidRDefault="00207100">
            <w:pPr>
              <w:tabs>
                <w:tab w:val="left" w:pos="200"/>
                <w:tab w:val="left" w:pos="2160"/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Правила составления резюме. Разбор примеров резюме. Написание и презентация резюме.</w:t>
            </w:r>
          </w:p>
          <w:p w:rsidR="00207100" w:rsidRDefault="00207100">
            <w:pPr>
              <w:tabs>
                <w:tab w:val="left" w:pos="200"/>
                <w:tab w:val="left" w:pos="2160"/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Контрольная работа по разделу 9.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207100" w:rsidRDefault="00207100">
            <w:pPr>
              <w:tabs>
                <w:tab w:val="left" w:pos="200"/>
                <w:tab w:val="left" w:pos="2160"/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Внеаудиторная самостоятельная работа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по разделу 9 по теме:</w:t>
            </w:r>
          </w:p>
          <w:p w:rsidR="00207100" w:rsidRDefault="00207100">
            <w:pPr>
              <w:tabs>
                <w:tab w:val="left" w:pos="200"/>
                <w:tab w:val="left" w:pos="2160"/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 Ваша профессия» (лексика, поиск необходимой информации, составление вопросов и предложений).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11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Итоговая аттестация в форме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00"/>
                <w:tab w:val="left" w:pos="2160"/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207100" w:rsidRDefault="00207100" w:rsidP="002071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07100" w:rsidRDefault="00207100" w:rsidP="002071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07100" w:rsidRDefault="00207100" w:rsidP="002071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07100" w:rsidRDefault="00207100" w:rsidP="002071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07100" w:rsidRDefault="00207100" w:rsidP="002071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07100" w:rsidRDefault="00207100" w:rsidP="002071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07100" w:rsidRDefault="00207100" w:rsidP="002071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07100" w:rsidRDefault="00207100" w:rsidP="002071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07100" w:rsidRDefault="00207100" w:rsidP="002071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07100" w:rsidRDefault="00207100" w:rsidP="002071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07100" w:rsidRDefault="00207100" w:rsidP="002071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07100" w:rsidRDefault="00207100" w:rsidP="002071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07100" w:rsidRDefault="00207100" w:rsidP="0020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207100" w:rsidRDefault="00207100" w:rsidP="0020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 – ознакомительный (узнавание ранее изученных объектов, свойств); </w:t>
      </w:r>
    </w:p>
    <w:p w:rsidR="00207100" w:rsidRDefault="00207100" w:rsidP="0020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</w:p>
    <w:p w:rsidR="00207100" w:rsidRDefault="00207100" w:rsidP="0020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</w:p>
    <w:p w:rsidR="00207100" w:rsidRDefault="00207100" w:rsidP="002071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</w:p>
    <w:p w:rsidR="00207100" w:rsidRDefault="00207100" w:rsidP="002071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</w:p>
    <w:p w:rsidR="00207100" w:rsidRDefault="00207100" w:rsidP="002071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sz w:val="24"/>
          <w:szCs w:val="24"/>
        </w:rPr>
        <w:t>3. условия реализации УЧЕБНОЙ дисциплины</w:t>
      </w: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Реализация учебной дисциплины требует наличия учебного кабинета «Иностранного языка» </w:t>
      </w: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Оборудование учебного кабинета:</w:t>
      </w: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посадочные места по количеству обучающихся;</w:t>
      </w: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рабочее место преподавателя;</w:t>
      </w: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комплект учебно-наглядных пособий «Английский язык»;</w:t>
      </w:r>
    </w:p>
    <w:p w:rsidR="00207100" w:rsidRDefault="00207100" w:rsidP="002071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3.2. Информационное обеспечение обучения</w:t>
      </w: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Перечень рекомендуемых учебных изданий, Интернет - ресурсы, дополнительной литературы</w:t>
      </w: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Основные источники: </w:t>
      </w: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1. Ахметжанов Б.Н. English Grammar/ Видо-временные формы глагола в английском языке. Учебное пособие. Уфа: Издательство БИРО, 2007</w:t>
      </w:r>
    </w:p>
    <w:p w:rsidR="00207100" w:rsidRDefault="00207100" w:rsidP="00207100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2.Грамматика современного английского языка) / под ред. А.В.Зеленщикова, Е.С.Петровой. – СПб.: Филологический факультет СПбГУ; М.: Издательский центр «Академия», 2007.</w:t>
      </w:r>
    </w:p>
    <w:p w:rsidR="00207100" w:rsidRDefault="00207100" w:rsidP="00207100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3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Тимофеев В.Г., Вильнер А.Б., Колесникова И.Л. и др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Учебник английского языка для 10 класса (базовый уровень) / под ред. В.Г. Тимофеева. – М.: Издательский центр «Академия», 2007.</w:t>
      </w:r>
    </w:p>
    <w:p w:rsidR="00207100" w:rsidRDefault="00207100" w:rsidP="00207100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4.Тимофеев В.Г., Вильнер А.Б., Колесникова И.Л. и др. Рабочая тетрадь к учебнику английского языка для 10 класса (базовый уровень) / под ред. В.Г.</w:t>
      </w:r>
      <w:r>
        <w:rPr>
          <w:rFonts w:ascii="Times New Roman CYR" w:hAnsi="Times New Roman CYR" w:cs="Times New Roman CYR"/>
          <w:color w:val="FF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Тимофеева. – М.: Издательский центр «Академия», 2007.</w:t>
      </w:r>
    </w:p>
    <w:p w:rsidR="00207100" w:rsidRDefault="00207100" w:rsidP="00207100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Тимофеев В.Г., Вильнер А.Б., Колесникова И.Л. и др. Книга для учителя к учебнику английского языка для 10 класса  (базовый уровень) / под ред. В.Г. Тимофеева. – М.: Издательский центр «Академия», 2008.</w:t>
      </w:r>
    </w:p>
    <w:p w:rsidR="00207100" w:rsidRDefault="00207100" w:rsidP="00207100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Тимофеев В.Г., Вильнер А.Б., Колесникова И.Л. и др. Книга для учителя к учебнику английского языка для 11 класса  (базовый уровень) / под ред. В.Г. Тимофеева. – М.: Издательский центр «Академия», 2008.</w:t>
      </w:r>
    </w:p>
    <w:p w:rsidR="00207100" w:rsidRDefault="00207100" w:rsidP="00207100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7.Тимофеев В.Г., Вильнер А.Б., Колесникова И.Л. и др. Сборник дидактических материалов и тестов к учебнику английского языка для 10 класса (базовый уровень) / под ред. В.Г. Тимофеева. – М.: Издательский центр «Академия», 2007.</w:t>
      </w: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Ушакова О.Д. англо – русский и русско – английский словарь: 50000 слов – Спб.: Издательский Дом «Литера», 2009  </w:t>
      </w: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Дополнительные источники:</w:t>
      </w: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07100" w:rsidRDefault="00207100" w:rsidP="00207100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Грамматика современного английского языка) / под ред. А.В.Зеленщикова, Е.С.Петровой. – СПб.: Филологический факультет СПбГУ; М.: Издательский центр «Академия», 2007. </w:t>
      </w:r>
    </w:p>
    <w:p w:rsidR="00207100" w:rsidRDefault="00207100" w:rsidP="00207100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Колесникова И.Л., Долгина О.А. Англо-русский терминологический справочник по методике преподавания иностранных языков. – СПб., 2010.</w:t>
      </w:r>
    </w:p>
    <w:p w:rsidR="00207100" w:rsidRDefault="00207100" w:rsidP="00207100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R. Murphy. English Grammar in Use. Fourth Edition – Cambridge University Press, 2012</w:t>
      </w:r>
    </w:p>
    <w:p w:rsidR="00207100" w:rsidRDefault="00207100" w:rsidP="00207100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Everyday English / под ред. Т. Ю. Дроздовой. – СПб.: Издательство «Антология», 2007.</w:t>
      </w:r>
    </w:p>
    <w:p w:rsidR="00207100" w:rsidRDefault="00207100" w:rsidP="00207100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Мюллер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В.К. </w:t>
      </w:r>
      <w:r>
        <w:rPr>
          <w:rFonts w:ascii="Times New Roman CYR" w:hAnsi="Times New Roman CYR" w:cs="Times New Roman CYR"/>
          <w:kern w:val="36"/>
          <w:sz w:val="24"/>
          <w:szCs w:val="24"/>
        </w:rPr>
        <w:t xml:space="preserve">Англо-русский и русско-английский словарь. – М.: </w:t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Эксмо</w:t>
      </w:r>
      <w:r>
        <w:rPr>
          <w:rFonts w:ascii="Times New Roman CYR" w:hAnsi="Times New Roman CYR" w:cs="Times New Roman CYR"/>
          <w:sz w:val="24"/>
          <w:szCs w:val="24"/>
        </w:rPr>
        <w:t>, 2008</w:t>
      </w:r>
    </w:p>
    <w:p w:rsidR="00207100" w:rsidRDefault="00207100" w:rsidP="00207100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07100" w:rsidRDefault="00207100" w:rsidP="00207100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07100" w:rsidRDefault="00207100" w:rsidP="00207100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Интернет – ресурсы</w:t>
      </w:r>
    </w:p>
    <w:p w:rsidR="00207100" w:rsidRDefault="00207100" w:rsidP="00207100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Кембриджский университет</w:t>
      </w:r>
    </w:p>
    <w:p w:rsidR="00207100" w:rsidRDefault="00207100" w:rsidP="00207100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www.cambridge.org</w:t>
      </w:r>
    </w:p>
    <w:p w:rsidR="00207100" w:rsidRDefault="00207100" w:rsidP="00207100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Обучение  английскому языку</w:t>
      </w:r>
    </w:p>
    <w:p w:rsidR="00207100" w:rsidRDefault="00207100" w:rsidP="00207100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www.bilingual.ru</w:t>
      </w:r>
    </w:p>
    <w:p w:rsidR="00207100" w:rsidRDefault="00207100" w:rsidP="00207100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Аудио-материалы</w:t>
      </w:r>
    </w:p>
    <w:p w:rsidR="00207100" w:rsidRDefault="00207100" w:rsidP="00207100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http://esl-lab.com</w:t>
      </w:r>
    </w:p>
    <w:p w:rsidR="00207100" w:rsidRDefault="00207100" w:rsidP="00207100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Грамматические упражнения</w:t>
      </w:r>
    </w:p>
    <w:p w:rsidR="00207100" w:rsidRDefault="00207100" w:rsidP="00207100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http://infoenglish.info</w:t>
      </w:r>
    </w:p>
    <w:p w:rsidR="00207100" w:rsidRDefault="00207100" w:rsidP="00207100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Устные темы</w:t>
      </w:r>
    </w:p>
    <w:p w:rsidR="00207100" w:rsidRDefault="00207100" w:rsidP="00207100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www.dailyesl.com</w:t>
      </w:r>
    </w:p>
    <w:p w:rsidR="00207100" w:rsidRDefault="00207100" w:rsidP="00207100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«Английский язык из первых рук»</w:t>
      </w:r>
    </w:p>
    <w:p w:rsidR="00207100" w:rsidRDefault="00207100" w:rsidP="00207100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www.efl.ru</w:t>
      </w:r>
    </w:p>
    <w:p w:rsidR="00207100" w:rsidRDefault="00207100" w:rsidP="00207100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Аудио английский</w:t>
      </w:r>
    </w:p>
    <w:p w:rsidR="00207100" w:rsidRDefault="00207100" w:rsidP="00207100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http://audio-class.ru</w:t>
      </w:r>
    </w:p>
    <w:p w:rsidR="00207100" w:rsidRDefault="00207100" w:rsidP="00207100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Грамматика английского языка</w:t>
      </w:r>
    </w:p>
    <w:p w:rsidR="00207100" w:rsidRDefault="00207100" w:rsidP="002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FF00FF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>3.3. Используемые педагогические технологии, методы обучения</w:t>
      </w:r>
      <w:r>
        <w:rPr>
          <w:rFonts w:ascii="Times New Roman CYR" w:hAnsi="Times New Roman CYR" w:cs="Times New Roman CYR"/>
          <w:i/>
          <w:iCs/>
          <w:color w:val="FF00FF"/>
          <w:sz w:val="24"/>
          <w:szCs w:val="24"/>
        </w:rPr>
        <w:t>.</w:t>
      </w:r>
    </w:p>
    <w:p w:rsidR="00207100" w:rsidRDefault="00207100" w:rsidP="00207100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личностно - ориентированная</w:t>
      </w:r>
    </w:p>
    <w:p w:rsidR="00207100" w:rsidRDefault="00207100" w:rsidP="00207100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ИКТ</w:t>
      </w:r>
    </w:p>
    <w:p w:rsidR="00207100" w:rsidRDefault="00207100" w:rsidP="00207100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игровая</w:t>
      </w:r>
    </w:p>
    <w:p w:rsidR="00207100" w:rsidRDefault="00207100" w:rsidP="00207100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4.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элементы проектной технологии</w:t>
      </w: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методы обучения</w:t>
      </w:r>
    </w:p>
    <w:p w:rsidR="00207100" w:rsidRDefault="00207100" w:rsidP="002071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наглядно-иллюстративный</w:t>
      </w:r>
    </w:p>
    <w:p w:rsidR="00207100" w:rsidRDefault="00207100" w:rsidP="002071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демонстрационный</w:t>
      </w:r>
    </w:p>
    <w:p w:rsidR="00207100" w:rsidRDefault="00207100" w:rsidP="002071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групповой</w:t>
      </w:r>
    </w:p>
    <w:p w:rsidR="00207100" w:rsidRDefault="00207100" w:rsidP="0020710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индивидуальный</w:t>
      </w:r>
    </w:p>
    <w:p w:rsidR="00207100" w:rsidRDefault="00207100" w:rsidP="00207100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b/>
          <w:bCs/>
          <w:cap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24"/>
          <w:szCs w:val="24"/>
        </w:rPr>
        <w:t>3.4. УМК</w:t>
      </w: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07100" w:rsidRDefault="00207100" w:rsidP="00207100">
      <w:pPr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  1. ФГОС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131018 « Разработка и эксплуатация нефтяных и газовых месторождений»   </w:t>
      </w: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  2.Примерная программа по учебной дисциплине «Английский  язык»;</w:t>
      </w: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3.КТП</w:t>
      </w: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  4.тесты по всем основным темам</w:t>
      </w: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  5.карточки-задания</w:t>
      </w: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 6.схемы, таблицы</w:t>
      </w: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07100" w:rsidRDefault="00207100" w:rsidP="002071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</w:p>
    <w:p w:rsidR="00207100" w:rsidRDefault="00207100" w:rsidP="00207100">
      <w:pPr>
        <w:keepNext/>
        <w:numPr>
          <w:ilvl w:val="0"/>
          <w:numId w:val="8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sz w:val="24"/>
          <w:szCs w:val="24"/>
        </w:rPr>
        <w:t>Контроль и оценка результатов освоения УЧЕБНОЙ Дисциплины</w:t>
      </w:r>
    </w:p>
    <w:p w:rsidR="00207100" w:rsidRDefault="00207100" w:rsidP="002071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Контроль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 оценка</w:t>
      </w:r>
      <w:r>
        <w:rPr>
          <w:rFonts w:ascii="Times New Roman CYR" w:hAnsi="Times New Roman CYR" w:cs="Times New Roman CYR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688"/>
        <w:gridCol w:w="3780"/>
      </w:tblGrid>
      <w:tr w:rsidR="00207100">
        <w:tblPrEx>
          <w:tblCellMar>
            <w:top w:w="0" w:type="dxa"/>
            <w:bottom w:w="0" w:type="dxa"/>
          </w:tblCellMar>
        </w:tblPrEx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Результаты обучения</w:t>
            </w:r>
          </w:p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Умения: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1)общаться (устно и письменно) на иностранном языке на профессиональные и   повседневные темы;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Диалог</w:t>
            </w:r>
          </w:p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2)переводить (со словарем) иностранные тексты профессиональной направленности;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Тестирование</w:t>
            </w:r>
          </w:p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3)самостоятельно совершенствовать устную и письменную речь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Экспертное наблюдение</w:t>
            </w:r>
          </w:p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4)пополнять словарный запас.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Диалог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1)лексический (1200 - 1400 лексических единиц)  минимум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Проектирование</w:t>
            </w:r>
          </w:p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2)грамматический минимум, необходимый для чтения и перевода (со словарем) иностранных текстов профессиональной направленности.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Письменный контроль</w:t>
            </w:r>
          </w:p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207100" w:rsidRDefault="00207100" w:rsidP="0020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7100" w:rsidRDefault="00207100" w:rsidP="0020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уровень  сформированности профессиональных компетенций, но и развитие общих компетенций и обеспечивающих их умений.</w:t>
      </w:r>
    </w:p>
    <w:p w:rsidR="00207100" w:rsidRDefault="00207100" w:rsidP="00207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1"/>
      </w:tblGrid>
      <w:tr w:rsidR="002071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Результаты (освоенные профессиональные компетенции)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Основные показатели оценки результата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Формы и методы контроля и оценки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ОК 1. Понимать сущность и социальную значимость своей будущей профессии, проявлять к ней устойчивый интерес.</w:t>
            </w:r>
          </w:p>
          <w:p w:rsidR="00207100" w:rsidRDefault="0020710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FF00FF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демонстрация интереса к будущей профессии</w:t>
            </w:r>
          </w:p>
          <w:p w:rsidR="00207100" w:rsidRDefault="0020710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FF00FF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диалог, проект</w:t>
            </w:r>
          </w:p>
          <w:p w:rsidR="00207100" w:rsidRDefault="0020710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FF00FF"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207100" w:rsidRDefault="0020710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FF00FF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FF00FF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выполнение практических работ с четкой постановкой цели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FF00FF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экспертное наблюдение и оценка на практических занятиях при выполнении работ по учебной дисциплине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ОК 3. Принимать решения в стандартных и нестандартных ситуациях и нести за них ответственность.</w:t>
            </w:r>
          </w:p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выполнение проектных работ</w:t>
            </w:r>
          </w:p>
          <w:p w:rsidR="00207100" w:rsidRDefault="0020710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проект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ОК 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207100" w:rsidRDefault="0020710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FF00FF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выполнение практических работ с четкой постановкой цели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экспертное наблюдение в оценке на практических занятиях при выполнении работ по учебной дисциплине</w:t>
            </w:r>
          </w:p>
          <w:p w:rsidR="00207100" w:rsidRDefault="0020710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FF00FF"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</w:rPr>
              <w:t>ОК 5. Использовать информационно-коммуникационные технологии в профессиональной деятельности.</w:t>
            </w:r>
          </w:p>
          <w:p w:rsidR="00207100" w:rsidRDefault="0020710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демонстрация навыков использования информационно-коммуникационных технологий на уроках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тестирование, письменный, фронтальный контроль</w:t>
            </w:r>
          </w:p>
          <w:p w:rsidR="00207100" w:rsidRDefault="0020710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ОК 6. Работать в коллективе и команде, эффективно общаться с коллегами, руководством, потребителями.</w:t>
            </w:r>
          </w:p>
          <w:p w:rsidR="00207100" w:rsidRDefault="0020710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демонстрация и выполнение практических заданий по определенной тематике</w:t>
            </w:r>
          </w:p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</w:rPr>
              <w:t>тестирование, самостоятельная работа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1486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ОК 7. Брать на себя ответственность за работу членов команды (подчиненных), результат выполнения заданий.</w:t>
            </w:r>
          </w:p>
          <w:p w:rsidR="00207100" w:rsidRDefault="0020710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FF00FF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FF00FF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анализ практических работ при выполнении заданий в группах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FF00FF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проект, диалог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ОК 8. Самостоятельно определять задачи профессионального и </w:t>
            </w:r>
            <w:r>
              <w:rPr>
                <w:rFonts w:ascii="Times New Roman CYR" w:hAnsi="Times New Roman CYR" w:cs="Times New Roman CYR"/>
              </w:rPr>
              <w:lastRenderedPageBreak/>
              <w:t>личностного развития, заниматься самообразованием, осознанно планировать повышение квалификации.</w:t>
            </w:r>
          </w:p>
          <w:p w:rsidR="00207100" w:rsidRDefault="0020710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FF00FF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FF00FF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выделение основных понятий профессиональной </w:t>
            </w: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направленности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FF00FF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тестирование, самостоятельная работа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rPr>
          <w:trHeight w:val="1324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ОК 9. Ориентироваться в условиях частой смены технологий в профессиональной деятельности.</w:t>
            </w:r>
          </w:p>
          <w:p w:rsidR="00207100" w:rsidRDefault="0020710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FF00FF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FF00FF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выполнение практических работ с четкой постановкой цели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FF00FF"/>
              </w:rPr>
            </w:pPr>
            <w:r>
              <w:rPr>
                <w:rFonts w:ascii="Times New Roman CYR" w:hAnsi="Times New Roman CYR" w:cs="Times New Roman CYR"/>
              </w:rPr>
              <w:t>тестирование, проект</w:t>
            </w:r>
          </w:p>
        </w:tc>
      </w:tr>
      <w:tr w:rsidR="002071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ОК 10.  Исполнять воинскую обязанность, в том числе с применением полученных профессиональных знаний (для юношей) </w:t>
            </w:r>
          </w:p>
          <w:p w:rsidR="00207100" w:rsidRDefault="0020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выполнение практических заданий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00" w:rsidRDefault="0020710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экспертная оценка на занятии</w:t>
            </w:r>
          </w:p>
          <w:p w:rsidR="00207100" w:rsidRDefault="0020710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</w:tbl>
    <w:p w:rsidR="00207100" w:rsidRDefault="00207100" w:rsidP="0020710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Технология оценки по традиционной 5 - бальной системе</w:t>
      </w:r>
    </w:p>
    <w:p w:rsidR="00207100" w:rsidRDefault="00207100" w:rsidP="0020710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Разработчики: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БУ «Радужнинский                              преподаватель                            Мардеева Л.Н.  </w:t>
      </w: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Шепелева Е.И.                 </w:t>
      </w: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Профессиональный                                                                               </w:t>
      </w: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колледж                     </w:t>
      </w: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Эксперты: </w:t>
      </w: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БУ «Радужнинский                                мастер п-о                                Кисленко О.И.</w:t>
      </w: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профессиональный</w:t>
      </w: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колледж                     </w:t>
      </w: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B6134" w:rsidRDefault="000B6134"/>
    <w:sectPr w:rsidR="000B6134" w:rsidSect="00B17E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6B7C"/>
    <w:multiLevelType w:val="singleLevel"/>
    <w:tmpl w:val="AA668162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187B491F"/>
    <w:multiLevelType w:val="singleLevel"/>
    <w:tmpl w:val="E7B6AD2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316D5419"/>
    <w:multiLevelType w:val="singleLevel"/>
    <w:tmpl w:val="AA668162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68D17535"/>
    <w:multiLevelType w:val="singleLevel"/>
    <w:tmpl w:val="AA668162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3"/>
  </w:num>
  <w:num w:numId="2">
    <w:abstractNumId w:val="3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</w:num>
  <w:num w:numId="4">
    <w:abstractNumId w:val="3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3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"/>
  </w:num>
  <w:num w:numId="7">
    <w:abstractNumId w:val="2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207100"/>
    <w:rsid w:val="000B6134"/>
    <w:rsid w:val="000C4576"/>
    <w:rsid w:val="00207100"/>
    <w:rsid w:val="00392EA2"/>
    <w:rsid w:val="0053380E"/>
    <w:rsid w:val="00606196"/>
    <w:rsid w:val="00D6307B"/>
    <w:rsid w:val="00E4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3949</Words>
  <Characters>22512</Characters>
  <Application>Microsoft Office Word</Application>
  <DocSecurity>0</DocSecurity>
  <Lines>187</Lines>
  <Paragraphs>52</Paragraphs>
  <ScaleCrop>false</ScaleCrop>
  <Company>DG Win&amp;Soft</Company>
  <LinksUpToDate>false</LinksUpToDate>
  <CharactersWithSpaces>26409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</dc:creator>
  <cp:keywords/>
  <dc:description/>
  <cp:lastModifiedBy>Aquarius</cp:lastModifiedBy>
  <cp:revision>2</cp:revision>
  <dcterms:created xsi:type="dcterms:W3CDTF">2014-10-20T04:58:00Z</dcterms:created>
  <dcterms:modified xsi:type="dcterms:W3CDTF">2014-10-20T04:58:00Z</dcterms:modified>
</cp:coreProperties>
</file>